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0B7C76" w:rsidRDefault="000B7C76" w:rsidP="000B7C7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0B7C76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 w:rsidRPr="000B7C76">
        <w:rPr>
          <w:rFonts w:ascii="Times New Roman" w:eastAsia="Times New Roman" w:hAnsi="Times New Roman"/>
          <w:spacing w:val="-10"/>
          <w:sz w:val="28"/>
          <w:szCs w:val="28"/>
        </w:rPr>
        <w:t xml:space="preserve">Б.4, </w:t>
      </w:r>
      <w:r w:rsidRPr="000B7C76">
        <w:rPr>
          <w:rFonts w:ascii="Times New Roman" w:eastAsia="Times New Roman" w:hAnsi="Times New Roman"/>
          <w:spacing w:val="-10"/>
          <w:sz w:val="28"/>
          <w:szCs w:val="28"/>
        </w:rPr>
        <w:t>Б.7, Б.8, Б.9</w:t>
      </w:r>
      <w:r w:rsidRPr="000B7C76">
        <w:rPr>
          <w:rFonts w:ascii="Times New Roman" w:eastAsia="Times New Roman" w:hAnsi="Times New Roman"/>
          <w:spacing w:val="-10"/>
          <w:sz w:val="28"/>
          <w:szCs w:val="28"/>
        </w:rPr>
        <w:t>, Б.11, Г</w:t>
      </w:r>
      <w:r>
        <w:rPr>
          <w:rFonts w:ascii="Times New Roman" w:eastAsia="Times New Roman" w:hAnsi="Times New Roman"/>
          <w:spacing w:val="-10"/>
          <w:sz w:val="28"/>
          <w:szCs w:val="28"/>
        </w:rPr>
        <w:t>.1</w:t>
      </w: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0B7C76" w:rsidRPr="00C2510A" w:rsidRDefault="000B7C76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76A6C" w:rsidRPr="00AB2B3F" w:rsidTr="00C53D51">
        <w:trPr>
          <w:trHeight w:val="790"/>
        </w:trPr>
        <w:tc>
          <w:tcPr>
            <w:tcW w:w="949" w:type="dxa"/>
            <w:vAlign w:val="center"/>
          </w:tcPr>
          <w:p w:rsidR="00276A6C" w:rsidRPr="007312B9" w:rsidRDefault="00276A6C" w:rsidP="002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6C" w:rsidRPr="00276A6C" w:rsidRDefault="00276A6C" w:rsidP="00276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A6C">
              <w:rPr>
                <w:rFonts w:ascii="Times New Roman" w:hAnsi="Times New Roman"/>
                <w:color w:val="000000"/>
                <w:sz w:val="28"/>
                <w:szCs w:val="28"/>
              </w:rPr>
              <w:t>Якунчихин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6C" w:rsidRPr="00276A6C" w:rsidRDefault="00276A6C" w:rsidP="00276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A6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экспертизы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6C" w:rsidRPr="00432B99" w:rsidRDefault="00276A6C" w:rsidP="00276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A6C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6C" w:rsidRPr="00432B99" w:rsidRDefault="00276A6C" w:rsidP="00276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A6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276A6C" w:rsidRPr="00B757B9" w:rsidRDefault="00276A6C" w:rsidP="00276A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2B28" w:rsidRPr="00AB2B3F" w:rsidTr="001453E3">
        <w:trPr>
          <w:trHeight w:val="652"/>
        </w:trPr>
        <w:tc>
          <w:tcPr>
            <w:tcW w:w="949" w:type="dxa"/>
            <w:vAlign w:val="center"/>
          </w:tcPr>
          <w:p w:rsidR="007A2B28" w:rsidRPr="007312B9" w:rsidRDefault="007A2B28" w:rsidP="007A2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Екименков Иван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divId w:val="6014935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vAlign w:val="center"/>
          </w:tcPr>
          <w:p w:rsidR="007A2B28" w:rsidRPr="007312B9" w:rsidRDefault="007A2B28" w:rsidP="007A2B2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2B28" w:rsidRPr="00AB2B3F" w:rsidTr="00705E0D">
        <w:trPr>
          <w:trHeight w:val="535"/>
        </w:trPr>
        <w:tc>
          <w:tcPr>
            <w:tcW w:w="949" w:type="dxa"/>
            <w:vAlign w:val="center"/>
          </w:tcPr>
          <w:p w:rsidR="007A2B28" w:rsidRPr="007312B9" w:rsidRDefault="007A2B28" w:rsidP="007A2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7A2B28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7A2B28" w:rsidRPr="007312B9" w:rsidRDefault="007A2B28" w:rsidP="007A2B2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2B28" w:rsidRPr="00AB2B3F" w:rsidTr="008E2358">
        <w:trPr>
          <w:trHeight w:val="397"/>
        </w:trPr>
        <w:tc>
          <w:tcPr>
            <w:tcW w:w="949" w:type="dxa"/>
            <w:vAlign w:val="center"/>
          </w:tcPr>
          <w:p w:rsidR="007A2B28" w:rsidRPr="007312B9" w:rsidRDefault="007A2B28" w:rsidP="007A2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5809ED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9ED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5809ED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9E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432B99" w:rsidRDefault="007A2B28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28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28" w:rsidRPr="00432B99" w:rsidRDefault="005809ED" w:rsidP="007A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9ED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7A2B28" w:rsidRPr="00C66383" w:rsidRDefault="007A2B28" w:rsidP="007A2B2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83713" w:rsidRPr="00AB2B3F" w:rsidTr="00DB540C">
        <w:trPr>
          <w:trHeight w:val="666"/>
        </w:trPr>
        <w:tc>
          <w:tcPr>
            <w:tcW w:w="949" w:type="dxa"/>
            <w:vAlign w:val="center"/>
          </w:tcPr>
          <w:p w:rsidR="00D83713" w:rsidRPr="007312B9" w:rsidRDefault="00D83713" w:rsidP="00D8371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713" w:rsidRPr="00D83713" w:rsidRDefault="00D83713" w:rsidP="00D837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3713">
              <w:rPr>
                <w:rFonts w:ascii="Times New Roman" w:hAnsi="Times New Roman"/>
                <w:color w:val="000000"/>
                <w:sz w:val="28"/>
                <w:szCs w:val="28"/>
              </w:rPr>
              <w:t>Филиппов Максим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713" w:rsidRPr="00D83713" w:rsidRDefault="00D83713" w:rsidP="00D837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371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713" w:rsidRPr="00432B99" w:rsidRDefault="00D83713" w:rsidP="00D837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3713">
              <w:rPr>
                <w:rFonts w:ascii="Times New Roman" w:hAnsi="Times New Roman"/>
                <w:color w:val="000000"/>
                <w:sz w:val="28"/>
                <w:szCs w:val="28"/>
              </w:rPr>
              <w:t>ООО "РИТЕЙЛ ПАРК 1"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713" w:rsidRPr="00432B99" w:rsidRDefault="00D83713" w:rsidP="00D837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37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83713" w:rsidRPr="00C66383" w:rsidRDefault="00D83713" w:rsidP="00D8371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B7C76" w:rsidRPr="00AB2B3F" w:rsidTr="00AF1919">
        <w:trPr>
          <w:trHeight w:val="666"/>
        </w:trPr>
        <w:tc>
          <w:tcPr>
            <w:tcW w:w="94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B7C76" w:rsidRPr="00AB2B3F" w:rsidTr="002F6775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7C76" w:rsidRPr="007312B9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Савельев Сергей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Техник-технолог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B7C76" w:rsidRPr="00AB2B3F" w:rsidTr="002F6775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7C76" w:rsidRPr="007312B9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Чертков Вячеслав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divId w:val="16935332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F6775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77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AB2B3F" w:rsidTr="002F6775">
        <w:trPr>
          <w:trHeight w:val="694"/>
        </w:trPr>
        <w:tc>
          <w:tcPr>
            <w:tcW w:w="949" w:type="dxa"/>
            <w:vAlign w:val="center"/>
          </w:tcPr>
          <w:p w:rsidR="000B7C76" w:rsidRPr="007312B9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4CF9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F9">
              <w:rPr>
                <w:rFonts w:ascii="Times New Roman" w:hAnsi="Times New Roman"/>
                <w:color w:val="000000"/>
                <w:sz w:val="28"/>
                <w:szCs w:val="28"/>
              </w:rPr>
              <w:t>Бергилевич Станислав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4CF9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F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4A22C1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F9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4A22C1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F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AB2B3F" w:rsidTr="001551FA">
        <w:trPr>
          <w:trHeight w:val="535"/>
        </w:trPr>
        <w:tc>
          <w:tcPr>
            <w:tcW w:w="949" w:type="dxa"/>
            <w:vAlign w:val="center"/>
          </w:tcPr>
          <w:p w:rsidR="000B7C76" w:rsidRPr="007312B9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509F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Гринева Мария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509F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проектно-сметной работе (в промышленном и гражданском строительстве)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72FE7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"ПРОМКОНСТРУКЦИЯ"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72FE7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B7C76" w:rsidRPr="00AB2B3F" w:rsidTr="00883C21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0B7C76" w:rsidRPr="00875DCC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00AC2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AC2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00AC2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AC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CA25E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5E3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00AC2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AC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B7C76" w:rsidRPr="00AB2B3F" w:rsidTr="00976404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B7C76" w:rsidRPr="00875DCC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00AC2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AC2">
              <w:rPr>
                <w:rFonts w:ascii="Times New Roman" w:hAnsi="Times New Roman"/>
                <w:color w:val="000000"/>
                <w:sz w:val="28"/>
                <w:szCs w:val="28"/>
              </w:rPr>
              <w:t>Гуляев Алексей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00AC2" w:rsidRDefault="000B7C76" w:rsidP="000B7C76">
            <w:pPr>
              <w:jc w:val="center"/>
              <w:divId w:val="834535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AC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РММ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CA25E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5E3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00AC2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AC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AB2B3F" w:rsidTr="0051559A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0B7C76" w:rsidRPr="00875DCC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Анисимов Олег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C76" w:rsidRPr="00C66383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AB2B3F" w:rsidTr="00883C2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Сундиков</w:t>
            </w:r>
            <w:proofErr w:type="spellEnd"/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B7C76" w:rsidRPr="00CD2B85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B7C76" w:rsidRPr="006D21FE" w:rsidTr="00146617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Яшин Павел Степанович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E1546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Б.7.1., Б.7.5. 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7C76" w:rsidRPr="00CD2B85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0B7C76" w:rsidRPr="006D21FE" w:rsidTr="00CF3457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Мироненко Ирина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divId w:val="11245386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7C76" w:rsidRPr="00CD2B85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0B7C76" w:rsidRPr="006D21FE" w:rsidTr="001169F8">
        <w:trPr>
          <w:trHeight w:val="685"/>
        </w:trPr>
        <w:tc>
          <w:tcPr>
            <w:tcW w:w="94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B7C76" w:rsidRPr="006D21FE" w:rsidTr="00883C2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Закс</w:t>
            </w:r>
            <w:proofErr w:type="spellEnd"/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divId w:val="17696931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ООО "НОВАТЭК-СПГ ТОПЛИВО"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082B5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B5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C76" w:rsidRPr="00DC3B55" w:rsidRDefault="000B7C76" w:rsidP="000B7C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B7C76" w:rsidRPr="006D21FE" w:rsidTr="00C16AD0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206A7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06A7">
              <w:rPr>
                <w:rFonts w:ascii="Times New Roman" w:hAnsi="Times New Roman"/>
                <w:color w:val="000000"/>
                <w:sz w:val="28"/>
                <w:szCs w:val="28"/>
              </w:rPr>
              <w:t>Балыкин Сергей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206A7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06A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E5683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06A7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E5683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06A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DC3B55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8034CB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890FDB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DB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890FDB" w:rsidRDefault="000B7C76" w:rsidP="000B7C76">
            <w:pPr>
              <w:jc w:val="center"/>
              <w:divId w:val="20590115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D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E5683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DB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E5683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DB">
              <w:rPr>
                <w:rFonts w:ascii="Times New Roman" w:hAnsi="Times New Roman"/>
                <w:color w:val="000000"/>
                <w:sz w:val="28"/>
                <w:szCs w:val="28"/>
              </w:rPr>
              <w:t>Б.8.7.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B7C76" w:rsidRPr="006D21FE" w:rsidTr="006F1FCA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C76" w:rsidRPr="00852B8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83">
              <w:rPr>
                <w:rFonts w:ascii="Times New Roman" w:hAnsi="Times New Roman"/>
                <w:color w:val="000000"/>
                <w:sz w:val="28"/>
                <w:szCs w:val="28"/>
              </w:rPr>
              <w:t>Лавриненко Никита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C76" w:rsidRPr="00852B8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8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E5683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83">
              <w:rPr>
                <w:rFonts w:ascii="Times New Roman" w:hAnsi="Times New Roman"/>
                <w:color w:val="000000"/>
                <w:sz w:val="28"/>
                <w:szCs w:val="28"/>
              </w:rPr>
              <w:t>ООО "ТЕХНОЭКСПОРТ"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E5683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8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B7C76" w:rsidRPr="006D21FE" w:rsidTr="00B8668C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161F4B" w:rsidRDefault="000B7C76" w:rsidP="000B7C7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4A6A1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6A13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4A6A1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6A1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6A13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6A13">
              <w:rPr>
                <w:rFonts w:ascii="Times New Roman" w:hAnsi="Times New Roman"/>
                <w:color w:val="000000"/>
                <w:sz w:val="28"/>
                <w:szCs w:val="28"/>
              </w:rPr>
              <w:t>Б.9.3., Б.9.4.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DC3B55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D27DAE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7C76" w:rsidRPr="006D21FE" w:rsidRDefault="000B7C76" w:rsidP="000B7C7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C31B6A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B6A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C31B6A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B6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материально-техническому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B6A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B6A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970AFF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D27DAE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7C76" w:rsidRPr="006D21FE" w:rsidRDefault="000B7C76" w:rsidP="000B7C7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D27DA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DAE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D27DAE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DAE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DAE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DAE">
              <w:rPr>
                <w:rFonts w:ascii="Times New Roman" w:hAnsi="Times New Roman"/>
                <w:color w:val="000000"/>
                <w:sz w:val="28"/>
                <w:szCs w:val="28"/>
              </w:rPr>
              <w:t>Б.9.3., Б.9.4.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970AFF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B7C76" w:rsidRPr="006D21FE" w:rsidTr="00D27DAE">
        <w:trPr>
          <w:trHeight w:val="565"/>
        </w:trPr>
        <w:tc>
          <w:tcPr>
            <w:tcW w:w="949" w:type="dxa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509F8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Анатолий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509F8" w:rsidRDefault="000B7C76" w:rsidP="000B7C76">
            <w:pPr>
              <w:jc w:val="center"/>
              <w:divId w:val="1243682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гофрировального агрегата филиала СФТ Упаковка Кувшиново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ООО "СФТ УПАКОВКА"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9F8">
              <w:rPr>
                <w:rFonts w:ascii="Times New Roman" w:hAnsi="Times New Roman"/>
                <w:color w:val="000000"/>
                <w:sz w:val="28"/>
                <w:szCs w:val="28"/>
              </w:rPr>
              <w:t>Б.8.2.,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970AFF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B7C76" w:rsidRPr="006D21FE" w:rsidTr="00222E5F">
        <w:trPr>
          <w:trHeight w:val="809"/>
        </w:trPr>
        <w:tc>
          <w:tcPr>
            <w:tcW w:w="949" w:type="dxa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970AFF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B7C76" w:rsidRPr="006D21FE" w:rsidTr="002C3E42">
        <w:trPr>
          <w:trHeight w:val="809"/>
        </w:trPr>
        <w:tc>
          <w:tcPr>
            <w:tcW w:w="94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B7C76" w:rsidRPr="007312B9" w:rsidRDefault="000B7C76" w:rsidP="000B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B7C76" w:rsidRPr="006D21FE" w:rsidTr="00306062">
        <w:trPr>
          <w:trHeight w:val="736"/>
        </w:trPr>
        <w:tc>
          <w:tcPr>
            <w:tcW w:w="949" w:type="dxa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Омельченко Денис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divId w:val="19012082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970AFF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9C7119">
        <w:trPr>
          <w:trHeight w:val="747"/>
        </w:trPr>
        <w:tc>
          <w:tcPr>
            <w:tcW w:w="949" w:type="dxa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Никулин Роман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970AFF" w:rsidRDefault="000B7C76" w:rsidP="000B7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9C7119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Грунин</w:t>
            </w:r>
            <w:proofErr w:type="spellEnd"/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карьера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Б.4.3.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7C76" w:rsidRPr="00970AFF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9F43F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Шаляпин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2004CD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4CD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0B7C76" w:rsidRPr="00970AFF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305901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0B7C76" w:rsidRPr="003B424B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Гонтковская</w:t>
            </w:r>
            <w:proofErr w:type="spellEnd"/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divId w:val="2029596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ООО "РОСАТОМ ИЗОПЛИТ"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0B7C76" w:rsidRPr="00EF2D6A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305901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Денисов Виталий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divId w:val="1381713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руководитель проектов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ООО "РОСАТОМ ИЗОПЛИТ"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B7C76" w:rsidRPr="00EF2D6A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04061E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Волченко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ООО "РОСАТОМ ИЗОПЛИТ"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B7C76" w:rsidRPr="00EF2D6A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305901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7C76" w:rsidRPr="00523EAF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Юров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ООО "РОСАТОМ ИЗОПЛИТ"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B7C76" w:rsidRPr="00EF2D6A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305901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Федотов Андрей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ООО "РОСА</w:t>
            </w:r>
            <w:bookmarkStart w:id="0" w:name="_GoBack"/>
            <w:bookmarkEnd w:id="0"/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ТОМ ИЗОПЛИТ"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616AF3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F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76" w:rsidRPr="00BD064A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7C76" w:rsidRPr="006D21FE" w:rsidTr="007865D5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7C76" w:rsidRPr="006D21FE" w:rsidRDefault="000B7C76" w:rsidP="000B7C7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A7B4A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7B4A">
              <w:rPr>
                <w:rFonts w:ascii="Times New Roman" w:hAnsi="Times New Roman"/>
                <w:color w:val="000000"/>
                <w:sz w:val="28"/>
                <w:szCs w:val="28"/>
              </w:rPr>
              <w:t>Зорин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5A7B4A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7B4A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7B4A">
              <w:rPr>
                <w:rFonts w:ascii="Times New Roman" w:hAnsi="Times New Roman"/>
                <w:color w:val="000000"/>
                <w:sz w:val="28"/>
                <w:szCs w:val="28"/>
              </w:rPr>
              <w:t>МУП "ПЕНОВСКОЕ ЖКХ"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76" w:rsidRPr="00313C0F" w:rsidRDefault="000B7C76" w:rsidP="000B7C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7B4A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C76" w:rsidRPr="009054D9" w:rsidRDefault="000B7C76" w:rsidP="000B7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64" w:rsidRDefault="006D6A64" w:rsidP="00AA7AF5">
      <w:pPr>
        <w:spacing w:after="0" w:line="240" w:lineRule="auto"/>
      </w:pPr>
      <w:r>
        <w:separator/>
      </w:r>
    </w:p>
  </w:endnote>
  <w:endnote w:type="continuationSeparator" w:id="0">
    <w:p w:rsidR="006D6A64" w:rsidRDefault="006D6A6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64" w:rsidRDefault="006D6A64" w:rsidP="00AA7AF5">
      <w:pPr>
        <w:spacing w:after="0" w:line="240" w:lineRule="auto"/>
      </w:pPr>
      <w:r>
        <w:separator/>
      </w:r>
    </w:p>
  </w:footnote>
  <w:footnote w:type="continuationSeparator" w:id="0">
    <w:p w:rsidR="006D6A64" w:rsidRDefault="006D6A6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B7C76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5954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B7C76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A33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4CD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3098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6AF3"/>
    <w:rsid w:val="006172C9"/>
    <w:rsid w:val="006179A5"/>
    <w:rsid w:val="006206A7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97F5E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A64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2B83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0FDB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EC3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8955-7C28-47DB-AAD2-A9608532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4129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286</cp:revision>
  <cp:lastPrinted>2024-04-15T09:06:00Z</cp:lastPrinted>
  <dcterms:created xsi:type="dcterms:W3CDTF">2025-10-31T07:19:00Z</dcterms:created>
  <dcterms:modified xsi:type="dcterms:W3CDTF">2026-05-05T08:34:00Z</dcterms:modified>
</cp:coreProperties>
</file>